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17" w:rsidRPr="00D26218" w:rsidRDefault="00A308EF" w:rsidP="008E02B6">
      <w:pPr>
        <w:bidi/>
        <w:rPr>
          <w:rFonts w:cs="B Titr"/>
          <w:b/>
          <w:bCs/>
          <w:rtl/>
          <w:lang w:bidi="fa-IR"/>
        </w:rPr>
      </w:pPr>
      <w:r>
        <w:t xml:space="preserve">   </w:t>
      </w:r>
      <w:bookmarkStart w:id="0" w:name="To"/>
    </w:p>
    <w:bookmarkEnd w:id="0"/>
    <w:p w:rsidR="00A308EF" w:rsidRDefault="00A308EF" w:rsidP="00A308EF">
      <w:pPr>
        <w:bidi/>
        <w:rPr>
          <w:rFonts w:cs="B Titr"/>
          <w:b/>
          <w:bCs/>
          <w:lang w:bidi="fa-IR"/>
        </w:rPr>
      </w:pPr>
    </w:p>
    <w:p w:rsidR="00A308EF" w:rsidRPr="00E215BA" w:rsidRDefault="008E02B6" w:rsidP="008E02B6">
      <w:pPr>
        <w:bidi/>
        <w:jc w:val="both"/>
        <w:rPr>
          <w:rFonts w:cs="B Nazanin"/>
          <w:sz w:val="28"/>
          <w:szCs w:val="28"/>
          <w:lang w:bidi="fa-IR"/>
        </w:rPr>
      </w:pPr>
      <w:bookmarkStart w:id="1" w:name="_GoBack"/>
      <w:r>
        <w:rPr>
          <w:rFonts w:cs="B Nazanin" w:hint="cs"/>
          <w:sz w:val="28"/>
          <w:szCs w:val="28"/>
          <w:rtl/>
          <w:lang w:bidi="fa-IR"/>
        </w:rPr>
        <w:t xml:space="preserve">جهت دریافت اولویت های تحقیقاتی </w:t>
      </w:r>
      <w:r w:rsidR="003B2960">
        <w:rPr>
          <w:rFonts w:cs="B Nazanin" w:hint="cs"/>
          <w:sz w:val="28"/>
          <w:szCs w:val="28"/>
          <w:rtl/>
          <w:lang w:bidi="fa-IR"/>
        </w:rPr>
        <w:t>شرکت توزیع نیروی برق استان کهگیلویه و بویراحمد</w:t>
      </w:r>
      <w:r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3B2960">
        <w:rPr>
          <w:rFonts w:cs="B Nazanin" w:hint="cs"/>
          <w:sz w:val="28"/>
          <w:szCs w:val="28"/>
          <w:rtl/>
          <w:lang w:bidi="fa-IR"/>
        </w:rPr>
        <w:t xml:space="preserve">سامانه تحقیقات برق به آدرس: </w:t>
      </w:r>
      <w:r w:rsidR="003B2960">
        <w:rPr>
          <w:rFonts w:cs="B Nazanin"/>
          <w:sz w:val="28"/>
          <w:szCs w:val="28"/>
          <w:lang w:bidi="fa-IR"/>
        </w:rPr>
        <w:t>Satab.tavanir.org.ir</w:t>
      </w:r>
      <w:r w:rsidR="003B296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مراجعه نمایید</w:t>
      </w:r>
      <w:r w:rsidR="003B2960">
        <w:rPr>
          <w:rFonts w:cs="B Nazanin" w:hint="cs"/>
          <w:sz w:val="28"/>
          <w:szCs w:val="28"/>
          <w:rtl/>
          <w:lang w:bidi="fa-IR"/>
        </w:rPr>
        <w:t>.</w:t>
      </w:r>
      <w:r w:rsidR="007B5F20">
        <w:rPr>
          <w:rFonts w:cs="B Nazanin" w:hint="cs"/>
          <w:sz w:val="28"/>
          <w:szCs w:val="28"/>
          <w:rtl/>
          <w:lang w:bidi="fa-IR"/>
        </w:rPr>
        <w:t xml:space="preserve"> </w:t>
      </w:r>
    </w:p>
    <w:bookmarkEnd w:id="1"/>
    <w:p w:rsidR="00A308EF" w:rsidRDefault="00A308EF" w:rsidP="00E215BA"/>
    <w:p w:rsidR="00A308EF" w:rsidRDefault="00A308EF" w:rsidP="00A308EF">
      <w:pPr>
        <w:jc w:val="center"/>
      </w:pPr>
    </w:p>
    <w:p w:rsidR="00A308EF" w:rsidRDefault="00A308EF" w:rsidP="00E215BA"/>
    <w:p w:rsidR="00A308EF" w:rsidRDefault="00A308EF" w:rsidP="00A308EF">
      <w:pPr>
        <w:jc w:val="center"/>
      </w:pPr>
    </w:p>
    <w:p w:rsidR="00A308EF" w:rsidRDefault="00A308EF" w:rsidP="00A308EF">
      <w:pPr>
        <w:jc w:val="center"/>
      </w:pPr>
    </w:p>
    <w:p w:rsidR="00A308EF" w:rsidRDefault="00845B03" w:rsidP="00A308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5080</wp:posOffset>
                </wp:positionV>
                <wp:extent cx="4972050" cy="1314450"/>
                <wp:effectExtent l="0" t="0" r="0" b="0"/>
                <wp:wrapNone/>
                <wp:docPr id="13" name="Text Box 13" title="_Cc_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EF" w:rsidRPr="00A308EF" w:rsidRDefault="00A308EF" w:rsidP="00BD7B5B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Title: _Cc_" style="position:absolute;left:0;text-align:left;margin-left:14.25pt;margin-top:.4pt;width:391.5pt;height:1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" filled="f" stroked="f" strokeweight=".5pt">
                <v:textbox>
                  <w:txbxContent>
                    <w:p w:rsidR="00A308EF" w:rsidRPr="00A308EF" w:rsidRDefault="00A308EF" w:rsidP="00BD7B5B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08EF" w:rsidRDefault="00A308EF" w:rsidP="00E215BA"/>
    <w:sectPr w:rsidR="00A308EF" w:rsidSect="00A308EF">
      <w:headerReference w:type="default" r:id="rId6"/>
      <w:pgSz w:w="12240" w:h="15840"/>
      <w:pgMar w:top="1440" w:right="27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48" w:rsidRDefault="00946B48" w:rsidP="00A308EF">
      <w:pPr>
        <w:spacing w:after="0" w:line="240" w:lineRule="auto"/>
      </w:pPr>
      <w:r>
        <w:separator/>
      </w:r>
    </w:p>
  </w:endnote>
  <w:endnote w:type="continuationSeparator" w:id="0">
    <w:p w:rsidR="00946B48" w:rsidRDefault="00946B48" w:rsidP="00A3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48" w:rsidRDefault="00946B48" w:rsidP="00A308EF">
      <w:pPr>
        <w:spacing w:after="0" w:line="240" w:lineRule="auto"/>
      </w:pPr>
      <w:r>
        <w:separator/>
      </w:r>
    </w:p>
  </w:footnote>
  <w:footnote w:type="continuationSeparator" w:id="0">
    <w:p w:rsidR="00946B48" w:rsidRDefault="00946B48" w:rsidP="00A3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F" w:rsidRPr="00EC07C1" w:rsidRDefault="00C12761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7D0C6" wp14:editId="1BA1298D">
              <wp:simplePos x="0" y="0"/>
              <wp:positionH relativeFrom="column">
                <wp:posOffset>-1076325</wp:posOffset>
              </wp:positionH>
              <wp:positionV relativeFrom="paragraph">
                <wp:posOffset>228600</wp:posOffset>
              </wp:positionV>
              <wp:extent cx="1152525" cy="3143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761" w:rsidRPr="00C12761" w:rsidRDefault="00C12761" w:rsidP="00C12761">
                          <w:pPr>
                            <w:bidi/>
                            <w:rPr>
                              <w:rFonts w:cs="B Nazanin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7D0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84.75pt;margin-top:18pt;width:90.75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" filled="f" stroked="f" strokeweight=".5pt">
              <v:textbox>
                <w:txbxContent>
                  <w:p w:rsidR="00C12761" w:rsidRPr="00C12761" w:rsidRDefault="00C12761" w:rsidP="00C12761">
                    <w:pPr>
                      <w:bidi/>
                      <w:rPr>
                        <w:rFonts w:cs="B Nazanin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9251EB" wp14:editId="1E5D6BC8">
              <wp:simplePos x="0" y="0"/>
              <wp:positionH relativeFrom="column">
                <wp:posOffset>-952500</wp:posOffset>
              </wp:positionH>
              <wp:positionV relativeFrom="paragraph">
                <wp:posOffset>9525</wp:posOffset>
              </wp:positionV>
              <wp:extent cx="1152525" cy="3143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761" w:rsidRPr="00C12761" w:rsidRDefault="00C12761" w:rsidP="00C12761">
                          <w:pPr>
                            <w:bidi/>
                            <w:rPr>
                              <w:rFonts w:cs="B Nazanin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9251EB" id="Text Box 6" o:spid="_x0000_s1028" type="#_x0000_t202" style="position:absolute;margin-left:-75pt;margin-top:.75pt;width:90.7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" filled="f" stroked="f" strokeweight=".5pt">
              <v:textbox>
                <w:txbxContent>
                  <w:p w:rsidR="00C12761" w:rsidRPr="00C12761" w:rsidRDefault="00C12761" w:rsidP="00C12761">
                    <w:pPr>
                      <w:bidi/>
                      <w:rPr>
                        <w:rFonts w:cs="B Nazanin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FC8F1B" wp14:editId="740AC22B">
              <wp:simplePos x="0" y="0"/>
              <wp:positionH relativeFrom="column">
                <wp:posOffset>-1038225</wp:posOffset>
              </wp:positionH>
              <wp:positionV relativeFrom="paragraph">
                <wp:posOffset>-209550</wp:posOffset>
              </wp:positionV>
              <wp:extent cx="1152525" cy="3143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2761" w:rsidRPr="00C12761" w:rsidRDefault="00C12761" w:rsidP="008E02B6">
                          <w:pPr>
                            <w:bidi/>
                            <w:rPr>
                              <w:rFonts w:cs="B Nazanin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FC8F1B" id="Text Box 1" o:spid="_x0000_s1029" type="#_x0000_t202" style="position:absolute;margin-left:-81.75pt;margin-top:-16.5pt;width:90.75pt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" filled="f" stroked="f" strokeweight=".5pt">
              <v:textbox>
                <w:txbxContent>
                  <w:p w:rsidR="00C12761" w:rsidRPr="00C12761" w:rsidRDefault="00C12761" w:rsidP="008E02B6">
                    <w:pPr>
                      <w:bidi/>
                      <w:rPr>
                        <w:rFonts w:cs="B Nazanin"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EC07C1" w:rsidRPr="00EC07C1">
      <w:rPr>
        <w:noProof/>
        <w:vanish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772400" cy="10048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 pajohes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EF"/>
    <w:rsid w:val="000B1FBF"/>
    <w:rsid w:val="000D05B4"/>
    <w:rsid w:val="00116BA5"/>
    <w:rsid w:val="00227A04"/>
    <w:rsid w:val="00240317"/>
    <w:rsid w:val="002A6057"/>
    <w:rsid w:val="002D05A4"/>
    <w:rsid w:val="002F61A1"/>
    <w:rsid w:val="00333A88"/>
    <w:rsid w:val="003A1B62"/>
    <w:rsid w:val="003B2960"/>
    <w:rsid w:val="003C70C8"/>
    <w:rsid w:val="0042723E"/>
    <w:rsid w:val="00451896"/>
    <w:rsid w:val="00474712"/>
    <w:rsid w:val="0049050D"/>
    <w:rsid w:val="00500665"/>
    <w:rsid w:val="00506BD2"/>
    <w:rsid w:val="005357AC"/>
    <w:rsid w:val="00646CCE"/>
    <w:rsid w:val="006835B1"/>
    <w:rsid w:val="007569D8"/>
    <w:rsid w:val="007B5F20"/>
    <w:rsid w:val="00845B03"/>
    <w:rsid w:val="00850A45"/>
    <w:rsid w:val="008E02B6"/>
    <w:rsid w:val="00913EC2"/>
    <w:rsid w:val="0091516F"/>
    <w:rsid w:val="00946B48"/>
    <w:rsid w:val="009A0830"/>
    <w:rsid w:val="009D0183"/>
    <w:rsid w:val="00A308EF"/>
    <w:rsid w:val="00BD7B5B"/>
    <w:rsid w:val="00C12761"/>
    <w:rsid w:val="00D07B8A"/>
    <w:rsid w:val="00D26218"/>
    <w:rsid w:val="00D961E2"/>
    <w:rsid w:val="00E07DA2"/>
    <w:rsid w:val="00E215BA"/>
    <w:rsid w:val="00E56E08"/>
    <w:rsid w:val="00E60D84"/>
    <w:rsid w:val="00EC07C1"/>
    <w:rsid w:val="00F0499C"/>
    <w:rsid w:val="00FC2B88"/>
    <w:rsid w:val="00FD22D3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0FDC7-6A56-49EE-9235-B43E6DBD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E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3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kazemi1</cp:lastModifiedBy>
  <cp:revision>2</cp:revision>
  <dcterms:created xsi:type="dcterms:W3CDTF">2018-09-30T08:17:00Z</dcterms:created>
  <dcterms:modified xsi:type="dcterms:W3CDTF">2018-09-30T08:17:00Z</dcterms:modified>
</cp:coreProperties>
</file>